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15"/>
        <w:gridCol w:w="990"/>
        <w:gridCol w:w="990"/>
        <w:gridCol w:w="990"/>
        <w:gridCol w:w="900"/>
        <w:gridCol w:w="810"/>
        <w:gridCol w:w="1080"/>
        <w:gridCol w:w="990"/>
        <w:gridCol w:w="900"/>
        <w:gridCol w:w="990"/>
      </w:tblGrid>
      <w:tr w:rsidR="003F1778" w:rsidRPr="00601747" w14:paraId="08B2B106" w14:textId="77777777" w:rsidTr="003F1778">
        <w:trPr>
          <w:trHeight w:val="615"/>
        </w:trPr>
        <w:tc>
          <w:tcPr>
            <w:tcW w:w="715" w:type="dxa"/>
          </w:tcPr>
          <w:p w14:paraId="675984FC" w14:textId="77777777" w:rsidR="003F1778" w:rsidRPr="003F1778" w:rsidRDefault="003F1778" w:rsidP="00A434E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14:paraId="704FAE15" w14:textId="698C167A" w:rsidR="003F1778" w:rsidRPr="003F1778" w:rsidRDefault="003F1778" w:rsidP="00094A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Prof.</w:t>
            </w:r>
          </w:p>
        </w:tc>
        <w:tc>
          <w:tcPr>
            <w:tcW w:w="990" w:type="dxa"/>
          </w:tcPr>
          <w:p w14:paraId="5E87B07C" w14:textId="77777777" w:rsidR="003F1778" w:rsidRPr="003F1778" w:rsidRDefault="003F1778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N.Nikolić</w:t>
            </w:r>
            <w:proofErr w:type="spellEnd"/>
          </w:p>
          <w:p w14:paraId="3BD6431B" w14:textId="0C364523" w:rsidR="003F1778" w:rsidRPr="003F1778" w:rsidRDefault="003F1778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N.Mitrović</w:t>
            </w:r>
            <w:proofErr w:type="spellEnd"/>
          </w:p>
        </w:tc>
        <w:tc>
          <w:tcPr>
            <w:tcW w:w="990" w:type="dxa"/>
          </w:tcPr>
          <w:p w14:paraId="25D936CE" w14:textId="49DBC242" w:rsidR="003F1778" w:rsidRPr="003F1778" w:rsidRDefault="003F1778" w:rsidP="003F177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A.Vujović</w:t>
            </w:r>
            <w:proofErr w:type="spellEnd"/>
          </w:p>
        </w:tc>
        <w:tc>
          <w:tcPr>
            <w:tcW w:w="900" w:type="dxa"/>
          </w:tcPr>
          <w:p w14:paraId="19184811" w14:textId="5488439F" w:rsidR="003F1778" w:rsidRPr="003F1778" w:rsidRDefault="003F1778" w:rsidP="003F177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J.Malinić</w:t>
            </w:r>
            <w:proofErr w:type="spellEnd"/>
          </w:p>
        </w:tc>
        <w:tc>
          <w:tcPr>
            <w:tcW w:w="810" w:type="dxa"/>
          </w:tcPr>
          <w:p w14:paraId="539175BD" w14:textId="57D77E3D" w:rsidR="003F1778" w:rsidRPr="003F1778" w:rsidRDefault="003F1778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I.Gmizić</w:t>
            </w:r>
            <w:proofErr w:type="spellEnd"/>
          </w:p>
        </w:tc>
        <w:tc>
          <w:tcPr>
            <w:tcW w:w="1080" w:type="dxa"/>
          </w:tcPr>
          <w:p w14:paraId="0E5EAB08" w14:textId="279613D2" w:rsidR="003F1778" w:rsidRPr="003F1778" w:rsidRDefault="003F1778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M.Marković</w:t>
            </w:r>
            <w:proofErr w:type="spellEnd"/>
          </w:p>
        </w:tc>
        <w:tc>
          <w:tcPr>
            <w:tcW w:w="990" w:type="dxa"/>
          </w:tcPr>
          <w:p w14:paraId="60D3FD70" w14:textId="2065BE69" w:rsidR="003F1778" w:rsidRPr="003F1778" w:rsidRDefault="003F1778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A.Barać</w:t>
            </w:r>
            <w:proofErr w:type="spellEnd"/>
          </w:p>
        </w:tc>
        <w:tc>
          <w:tcPr>
            <w:tcW w:w="900" w:type="dxa"/>
          </w:tcPr>
          <w:p w14:paraId="3FAE9FFB" w14:textId="2797F76A" w:rsidR="003F1778" w:rsidRPr="003F1778" w:rsidRDefault="003F1778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U.Karić</w:t>
            </w:r>
            <w:proofErr w:type="spellEnd"/>
          </w:p>
        </w:tc>
        <w:tc>
          <w:tcPr>
            <w:tcW w:w="990" w:type="dxa"/>
          </w:tcPr>
          <w:p w14:paraId="293C4869" w14:textId="46CA8CE9" w:rsidR="003F1778" w:rsidRPr="003F1778" w:rsidRDefault="003F1778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77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B.Jegorović</w:t>
            </w:r>
            <w:proofErr w:type="spellEnd"/>
          </w:p>
        </w:tc>
      </w:tr>
      <w:tr w:rsidR="00E20FCE" w:rsidRPr="00601747" w14:paraId="6875099C" w14:textId="77777777" w:rsidTr="003F1778">
        <w:trPr>
          <w:trHeight w:val="615"/>
        </w:trPr>
        <w:tc>
          <w:tcPr>
            <w:tcW w:w="715" w:type="dxa"/>
            <w:hideMark/>
          </w:tcPr>
          <w:p w14:paraId="19839E6E" w14:textId="168A7B23" w:rsidR="00E20FCE" w:rsidRPr="00601747" w:rsidRDefault="00E20FCE" w:rsidP="00A434E3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</w:tcPr>
          <w:p w14:paraId="6961AF49" w14:textId="4A3DF497" w:rsidR="00E20FCE" w:rsidRPr="00601747" w:rsidRDefault="00E20FCE" w:rsidP="00094A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14:paraId="6A3B4616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0" w:type="dxa"/>
            <w:hideMark/>
          </w:tcPr>
          <w:p w14:paraId="40E19D70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00" w:type="dxa"/>
            <w:hideMark/>
          </w:tcPr>
          <w:p w14:paraId="01EC957A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10" w:type="dxa"/>
            <w:hideMark/>
          </w:tcPr>
          <w:p w14:paraId="63A1F01D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080" w:type="dxa"/>
            <w:hideMark/>
          </w:tcPr>
          <w:p w14:paraId="58AB310F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990" w:type="dxa"/>
            <w:hideMark/>
          </w:tcPr>
          <w:p w14:paraId="40BA95B5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900" w:type="dxa"/>
            <w:hideMark/>
          </w:tcPr>
          <w:p w14:paraId="236A1E8D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90" w:type="dxa"/>
            <w:hideMark/>
          </w:tcPr>
          <w:p w14:paraId="0632E1C1" w14:textId="77777777" w:rsidR="00E20FCE" w:rsidRPr="00601747" w:rsidRDefault="00E20FCE" w:rsidP="006A4EE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Grupa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</w:tc>
        <w:bookmarkStart w:id="0" w:name="_GoBack"/>
        <w:bookmarkEnd w:id="0"/>
      </w:tr>
      <w:tr w:rsidR="00E20FCE" w:rsidRPr="00601747" w14:paraId="4F5808DB" w14:textId="77777777" w:rsidTr="003F1778">
        <w:trPr>
          <w:trHeight w:val="615"/>
        </w:trPr>
        <w:tc>
          <w:tcPr>
            <w:tcW w:w="715" w:type="dxa"/>
            <w:hideMark/>
          </w:tcPr>
          <w:p w14:paraId="6CFE97A3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 Nov</w:t>
            </w:r>
          </w:p>
        </w:tc>
        <w:tc>
          <w:tcPr>
            <w:tcW w:w="990" w:type="dxa"/>
            <w:hideMark/>
          </w:tcPr>
          <w:p w14:paraId="7E0C2C9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13.30-15.00</w:t>
            </w:r>
          </w:p>
        </w:tc>
        <w:tc>
          <w:tcPr>
            <w:tcW w:w="990" w:type="dxa"/>
          </w:tcPr>
          <w:p w14:paraId="3418928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990" w:type="dxa"/>
          </w:tcPr>
          <w:p w14:paraId="2DB9F287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900" w:type="dxa"/>
          </w:tcPr>
          <w:p w14:paraId="5199E25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10" w:type="dxa"/>
          </w:tcPr>
          <w:p w14:paraId="178CC70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1080" w:type="dxa"/>
            <w:noWrap/>
          </w:tcPr>
          <w:p w14:paraId="0EBCEDF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990" w:type="dxa"/>
            <w:noWrap/>
          </w:tcPr>
          <w:p w14:paraId="010268C4" w14:textId="77777777" w:rsidR="00E20FCE" w:rsidRPr="00601747" w:rsidRDefault="00E20FCE" w:rsidP="00E269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900" w:type="dxa"/>
            <w:noWrap/>
          </w:tcPr>
          <w:p w14:paraId="5479CB9E" w14:textId="77777777" w:rsidR="00E20FCE" w:rsidRPr="00601747" w:rsidRDefault="00E20FCE" w:rsidP="00E269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990" w:type="dxa"/>
            <w:noWrap/>
          </w:tcPr>
          <w:p w14:paraId="5F8550E0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</w:tc>
      </w:tr>
      <w:tr w:rsidR="00E20FCE" w:rsidRPr="00601747" w14:paraId="06A295A4" w14:textId="77777777" w:rsidTr="003F1778">
        <w:trPr>
          <w:trHeight w:val="615"/>
        </w:trPr>
        <w:tc>
          <w:tcPr>
            <w:tcW w:w="715" w:type="dxa"/>
            <w:hideMark/>
          </w:tcPr>
          <w:p w14:paraId="7F5896FE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 Nov</w:t>
            </w:r>
          </w:p>
        </w:tc>
        <w:tc>
          <w:tcPr>
            <w:tcW w:w="990" w:type="dxa"/>
            <w:hideMark/>
          </w:tcPr>
          <w:p w14:paraId="04A57B8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12.45-14.15</w:t>
            </w:r>
          </w:p>
        </w:tc>
        <w:tc>
          <w:tcPr>
            <w:tcW w:w="990" w:type="dxa"/>
          </w:tcPr>
          <w:p w14:paraId="5B8070DC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990" w:type="dxa"/>
          </w:tcPr>
          <w:p w14:paraId="69769610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00" w:type="dxa"/>
          </w:tcPr>
          <w:p w14:paraId="0567E478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810" w:type="dxa"/>
          </w:tcPr>
          <w:p w14:paraId="7DB47E58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1080" w:type="dxa"/>
          </w:tcPr>
          <w:p w14:paraId="1060035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90" w:type="dxa"/>
          </w:tcPr>
          <w:p w14:paraId="4E6DB0F8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00" w:type="dxa"/>
          </w:tcPr>
          <w:p w14:paraId="612AFE0C" w14:textId="77777777" w:rsidR="00E20FCE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  <w:p w14:paraId="4960F809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185DC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</w:tr>
      <w:tr w:rsidR="00E20FCE" w:rsidRPr="00601747" w14:paraId="021198AB" w14:textId="77777777" w:rsidTr="003F1778">
        <w:trPr>
          <w:trHeight w:val="615"/>
        </w:trPr>
        <w:tc>
          <w:tcPr>
            <w:tcW w:w="715" w:type="dxa"/>
            <w:hideMark/>
          </w:tcPr>
          <w:p w14:paraId="26535F70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 Nov</w:t>
            </w:r>
          </w:p>
        </w:tc>
        <w:tc>
          <w:tcPr>
            <w:tcW w:w="990" w:type="dxa"/>
            <w:hideMark/>
          </w:tcPr>
          <w:p w14:paraId="678121A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12.45-14.15</w:t>
            </w:r>
          </w:p>
        </w:tc>
        <w:tc>
          <w:tcPr>
            <w:tcW w:w="990" w:type="dxa"/>
          </w:tcPr>
          <w:p w14:paraId="5FF40470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0" w:type="dxa"/>
          </w:tcPr>
          <w:p w14:paraId="2F5B2C8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900" w:type="dxa"/>
          </w:tcPr>
          <w:p w14:paraId="57C924B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810" w:type="dxa"/>
          </w:tcPr>
          <w:p w14:paraId="5A9183B9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080" w:type="dxa"/>
            <w:noWrap/>
          </w:tcPr>
          <w:p w14:paraId="1B773FDA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90" w:type="dxa"/>
            <w:noWrap/>
          </w:tcPr>
          <w:p w14:paraId="48D95A66" w14:textId="77777777" w:rsidR="00E20FCE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  <w:p w14:paraId="556DCA7A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14:paraId="6FFD98D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90" w:type="dxa"/>
            <w:noWrap/>
          </w:tcPr>
          <w:p w14:paraId="6EDD46D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</w:tr>
      <w:tr w:rsidR="00E20FCE" w:rsidRPr="00601747" w14:paraId="14A3D049" w14:textId="77777777" w:rsidTr="003F1778">
        <w:trPr>
          <w:trHeight w:val="615"/>
        </w:trPr>
        <w:tc>
          <w:tcPr>
            <w:tcW w:w="715" w:type="dxa"/>
            <w:hideMark/>
          </w:tcPr>
          <w:p w14:paraId="781A9795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26 Nov</w:t>
            </w:r>
          </w:p>
        </w:tc>
        <w:tc>
          <w:tcPr>
            <w:tcW w:w="990" w:type="dxa"/>
            <w:hideMark/>
          </w:tcPr>
          <w:p w14:paraId="2F36299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12.45-14.15</w:t>
            </w:r>
          </w:p>
        </w:tc>
        <w:tc>
          <w:tcPr>
            <w:tcW w:w="990" w:type="dxa"/>
          </w:tcPr>
          <w:p w14:paraId="4BE5629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990" w:type="dxa"/>
          </w:tcPr>
          <w:p w14:paraId="3A03F633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900" w:type="dxa"/>
          </w:tcPr>
          <w:p w14:paraId="4508D6F9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810" w:type="dxa"/>
          </w:tcPr>
          <w:p w14:paraId="7F2BDD2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080" w:type="dxa"/>
          </w:tcPr>
          <w:p w14:paraId="50CF308D" w14:textId="77777777" w:rsidR="00E20FCE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  <w:p w14:paraId="37866AEA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C056B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00" w:type="dxa"/>
          </w:tcPr>
          <w:p w14:paraId="7FCC98A7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  <w:tc>
          <w:tcPr>
            <w:tcW w:w="990" w:type="dxa"/>
            <w:noWrap/>
          </w:tcPr>
          <w:p w14:paraId="6709328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</w:tr>
      <w:tr w:rsidR="00E20FCE" w:rsidRPr="00601747" w14:paraId="2B8B5E31" w14:textId="77777777" w:rsidTr="003F1778">
        <w:trPr>
          <w:trHeight w:val="615"/>
        </w:trPr>
        <w:tc>
          <w:tcPr>
            <w:tcW w:w="715" w:type="dxa"/>
            <w:hideMark/>
          </w:tcPr>
          <w:p w14:paraId="6B7A2C46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 Dec</w:t>
            </w:r>
          </w:p>
        </w:tc>
        <w:tc>
          <w:tcPr>
            <w:tcW w:w="990" w:type="dxa"/>
            <w:hideMark/>
          </w:tcPr>
          <w:p w14:paraId="49017CA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13.30-15.00</w:t>
            </w:r>
          </w:p>
        </w:tc>
        <w:tc>
          <w:tcPr>
            <w:tcW w:w="990" w:type="dxa"/>
          </w:tcPr>
          <w:p w14:paraId="5917086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990" w:type="dxa"/>
          </w:tcPr>
          <w:p w14:paraId="63AB129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00" w:type="dxa"/>
          </w:tcPr>
          <w:p w14:paraId="34F41DC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810" w:type="dxa"/>
          </w:tcPr>
          <w:p w14:paraId="1426C0EC" w14:textId="77777777" w:rsidR="00E20FCE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  <w:p w14:paraId="2DC3D39C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/>
          </w:tcPr>
          <w:p w14:paraId="4C99D22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90" w:type="dxa"/>
            <w:noWrap/>
          </w:tcPr>
          <w:p w14:paraId="441FEAC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  <w:tc>
          <w:tcPr>
            <w:tcW w:w="900" w:type="dxa"/>
            <w:noWrap/>
          </w:tcPr>
          <w:p w14:paraId="177E882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990" w:type="dxa"/>
            <w:noWrap/>
          </w:tcPr>
          <w:p w14:paraId="6C39C197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</w:tr>
      <w:tr w:rsidR="00E20FCE" w:rsidRPr="00601747" w14:paraId="6E24BA6E" w14:textId="77777777" w:rsidTr="003F1778">
        <w:trPr>
          <w:trHeight w:val="615"/>
        </w:trPr>
        <w:tc>
          <w:tcPr>
            <w:tcW w:w="715" w:type="dxa"/>
            <w:hideMark/>
          </w:tcPr>
          <w:p w14:paraId="1CA95492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 Dec</w:t>
            </w:r>
          </w:p>
        </w:tc>
        <w:tc>
          <w:tcPr>
            <w:tcW w:w="990" w:type="dxa"/>
            <w:hideMark/>
          </w:tcPr>
          <w:p w14:paraId="271E258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13.30-15.00</w:t>
            </w:r>
          </w:p>
        </w:tc>
        <w:tc>
          <w:tcPr>
            <w:tcW w:w="990" w:type="dxa"/>
          </w:tcPr>
          <w:p w14:paraId="4A937B1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90" w:type="dxa"/>
          </w:tcPr>
          <w:p w14:paraId="16E7397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00" w:type="dxa"/>
          </w:tcPr>
          <w:p w14:paraId="3F955976" w14:textId="77777777" w:rsidR="00E20FCE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  <w:p w14:paraId="5F95D0A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7310E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080" w:type="dxa"/>
            <w:noWrap/>
          </w:tcPr>
          <w:p w14:paraId="065D480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  <w:tc>
          <w:tcPr>
            <w:tcW w:w="990" w:type="dxa"/>
            <w:noWrap/>
          </w:tcPr>
          <w:p w14:paraId="43A074D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900" w:type="dxa"/>
            <w:noWrap/>
          </w:tcPr>
          <w:p w14:paraId="7DAFC04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990" w:type="dxa"/>
            <w:noWrap/>
          </w:tcPr>
          <w:p w14:paraId="5A6FA7D9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</w:tr>
      <w:tr w:rsidR="00E20FCE" w:rsidRPr="00601747" w14:paraId="304335B7" w14:textId="77777777" w:rsidTr="003F1778">
        <w:trPr>
          <w:trHeight w:val="615"/>
        </w:trPr>
        <w:tc>
          <w:tcPr>
            <w:tcW w:w="715" w:type="dxa"/>
            <w:hideMark/>
          </w:tcPr>
          <w:p w14:paraId="12111356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 Dec</w:t>
            </w:r>
          </w:p>
        </w:tc>
        <w:tc>
          <w:tcPr>
            <w:tcW w:w="990" w:type="dxa"/>
            <w:hideMark/>
          </w:tcPr>
          <w:p w14:paraId="341F8A0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13.30-15.00</w:t>
            </w:r>
          </w:p>
        </w:tc>
        <w:tc>
          <w:tcPr>
            <w:tcW w:w="990" w:type="dxa"/>
          </w:tcPr>
          <w:p w14:paraId="38FE384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90" w:type="dxa"/>
          </w:tcPr>
          <w:p w14:paraId="0BC2F06A" w14:textId="77777777" w:rsidR="00E20FCE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  <w:p w14:paraId="508DD17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A8F26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810" w:type="dxa"/>
          </w:tcPr>
          <w:p w14:paraId="4B69550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  <w:tc>
          <w:tcPr>
            <w:tcW w:w="1080" w:type="dxa"/>
            <w:noWrap/>
          </w:tcPr>
          <w:p w14:paraId="22EEE8B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990" w:type="dxa"/>
            <w:noWrap/>
          </w:tcPr>
          <w:p w14:paraId="4261CCA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900" w:type="dxa"/>
            <w:noWrap/>
          </w:tcPr>
          <w:p w14:paraId="3CF41FC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0" w:type="dxa"/>
            <w:noWrap/>
          </w:tcPr>
          <w:p w14:paraId="7C7395E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</w:tr>
      <w:tr w:rsidR="00E20FCE" w:rsidRPr="00601747" w14:paraId="60052203" w14:textId="77777777" w:rsidTr="003F1778">
        <w:trPr>
          <w:trHeight w:val="615"/>
        </w:trPr>
        <w:tc>
          <w:tcPr>
            <w:tcW w:w="715" w:type="dxa"/>
            <w:hideMark/>
          </w:tcPr>
          <w:p w14:paraId="1D7088BF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 Dec</w:t>
            </w:r>
          </w:p>
        </w:tc>
        <w:tc>
          <w:tcPr>
            <w:tcW w:w="990" w:type="dxa"/>
            <w:hideMark/>
          </w:tcPr>
          <w:p w14:paraId="013AC40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13.30-15.00</w:t>
            </w:r>
          </w:p>
        </w:tc>
        <w:tc>
          <w:tcPr>
            <w:tcW w:w="990" w:type="dxa"/>
          </w:tcPr>
          <w:p w14:paraId="467E322E" w14:textId="77777777" w:rsidR="00E20FCE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  <w:p w14:paraId="7257E40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D4CE1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00" w:type="dxa"/>
          </w:tcPr>
          <w:p w14:paraId="6EF4376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  <w:tc>
          <w:tcPr>
            <w:tcW w:w="810" w:type="dxa"/>
          </w:tcPr>
          <w:p w14:paraId="29FF4B5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1080" w:type="dxa"/>
            <w:noWrap/>
          </w:tcPr>
          <w:p w14:paraId="41F9C3BC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990" w:type="dxa"/>
            <w:noWrap/>
          </w:tcPr>
          <w:p w14:paraId="25D6E48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00" w:type="dxa"/>
            <w:noWrap/>
          </w:tcPr>
          <w:p w14:paraId="400AEC9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990" w:type="dxa"/>
            <w:noWrap/>
          </w:tcPr>
          <w:p w14:paraId="7E22F787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</w:tr>
      <w:tr w:rsidR="00E20FCE" w:rsidRPr="00601747" w14:paraId="047C3C83" w14:textId="77777777" w:rsidTr="003F1778">
        <w:trPr>
          <w:trHeight w:val="615"/>
        </w:trPr>
        <w:tc>
          <w:tcPr>
            <w:tcW w:w="715" w:type="dxa"/>
            <w:hideMark/>
          </w:tcPr>
          <w:p w14:paraId="3FF6C9D9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 Dec</w:t>
            </w:r>
          </w:p>
        </w:tc>
        <w:tc>
          <w:tcPr>
            <w:tcW w:w="990" w:type="dxa"/>
            <w:hideMark/>
          </w:tcPr>
          <w:p w14:paraId="79AA4DD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45</w:t>
            </w: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-14.15</w:t>
            </w:r>
          </w:p>
        </w:tc>
        <w:tc>
          <w:tcPr>
            <w:tcW w:w="990" w:type="dxa"/>
          </w:tcPr>
          <w:p w14:paraId="157A14C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90" w:type="dxa"/>
          </w:tcPr>
          <w:p w14:paraId="077C6CD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  <w:tc>
          <w:tcPr>
            <w:tcW w:w="900" w:type="dxa"/>
          </w:tcPr>
          <w:p w14:paraId="4B6742D3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810" w:type="dxa"/>
          </w:tcPr>
          <w:p w14:paraId="537B7BA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1080" w:type="dxa"/>
            <w:noWrap/>
          </w:tcPr>
          <w:p w14:paraId="4342CDA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0" w:type="dxa"/>
            <w:noWrap/>
          </w:tcPr>
          <w:p w14:paraId="74D8EE7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900" w:type="dxa"/>
            <w:noWrap/>
          </w:tcPr>
          <w:p w14:paraId="414120C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990" w:type="dxa"/>
            <w:noWrap/>
          </w:tcPr>
          <w:p w14:paraId="7A941CB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</w:tr>
      <w:tr w:rsidR="00E20FCE" w:rsidRPr="00601747" w14:paraId="1844B791" w14:textId="77777777" w:rsidTr="003F1778">
        <w:trPr>
          <w:trHeight w:val="615"/>
        </w:trPr>
        <w:tc>
          <w:tcPr>
            <w:tcW w:w="715" w:type="dxa"/>
            <w:hideMark/>
          </w:tcPr>
          <w:p w14:paraId="2D2A1B8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 Jan</w:t>
            </w:r>
          </w:p>
        </w:tc>
        <w:tc>
          <w:tcPr>
            <w:tcW w:w="990" w:type="dxa"/>
            <w:hideMark/>
          </w:tcPr>
          <w:p w14:paraId="436EA46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13.30-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90" w:type="dxa"/>
          </w:tcPr>
          <w:p w14:paraId="06A6745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XIV</w:t>
            </w:r>
          </w:p>
        </w:tc>
        <w:tc>
          <w:tcPr>
            <w:tcW w:w="990" w:type="dxa"/>
          </w:tcPr>
          <w:p w14:paraId="3AC8F9E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900" w:type="dxa"/>
          </w:tcPr>
          <w:p w14:paraId="4B28E34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810" w:type="dxa"/>
          </w:tcPr>
          <w:p w14:paraId="7AA3B6AA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80" w:type="dxa"/>
          </w:tcPr>
          <w:p w14:paraId="75A38779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990" w:type="dxa"/>
          </w:tcPr>
          <w:p w14:paraId="1D91269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900" w:type="dxa"/>
          </w:tcPr>
          <w:p w14:paraId="64815B0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90" w:type="dxa"/>
            <w:noWrap/>
          </w:tcPr>
          <w:p w14:paraId="518DC08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</w:tr>
      <w:tr w:rsidR="00E20FCE" w:rsidRPr="00601747" w14:paraId="2600C165" w14:textId="77777777" w:rsidTr="003F1778">
        <w:trPr>
          <w:trHeight w:val="615"/>
        </w:trPr>
        <w:tc>
          <w:tcPr>
            <w:tcW w:w="715" w:type="dxa"/>
            <w:hideMark/>
          </w:tcPr>
          <w:p w14:paraId="1F42F6A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 Jan</w:t>
            </w:r>
          </w:p>
        </w:tc>
        <w:tc>
          <w:tcPr>
            <w:tcW w:w="990" w:type="dxa"/>
            <w:hideMark/>
          </w:tcPr>
          <w:p w14:paraId="66FCB78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13.30-1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990" w:type="dxa"/>
          </w:tcPr>
          <w:p w14:paraId="081ADBD1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</w:t>
            </w:r>
          </w:p>
        </w:tc>
        <w:tc>
          <w:tcPr>
            <w:tcW w:w="990" w:type="dxa"/>
          </w:tcPr>
          <w:p w14:paraId="096FA5D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900" w:type="dxa"/>
          </w:tcPr>
          <w:p w14:paraId="1B3AC6F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10" w:type="dxa"/>
          </w:tcPr>
          <w:p w14:paraId="38EF7D4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1080" w:type="dxa"/>
            <w:noWrap/>
          </w:tcPr>
          <w:p w14:paraId="56A598D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990" w:type="dxa"/>
          </w:tcPr>
          <w:p w14:paraId="29E5ECC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00" w:type="dxa"/>
            <w:noWrap/>
          </w:tcPr>
          <w:p w14:paraId="74B8E18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90" w:type="dxa"/>
            <w:noWrap/>
          </w:tcPr>
          <w:p w14:paraId="73B21A4A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</w:tc>
      </w:tr>
      <w:tr w:rsidR="00E20FCE" w:rsidRPr="00601747" w14:paraId="4279DA73" w14:textId="77777777" w:rsidTr="003F1778">
        <w:trPr>
          <w:trHeight w:val="615"/>
        </w:trPr>
        <w:tc>
          <w:tcPr>
            <w:tcW w:w="715" w:type="dxa"/>
            <w:hideMark/>
          </w:tcPr>
          <w:p w14:paraId="0607FAD0" w14:textId="77777777" w:rsidR="00E20FCE" w:rsidRPr="00601747" w:rsidRDefault="00E20FCE" w:rsidP="00E269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  <w:p w14:paraId="7B2DBD19" w14:textId="77777777" w:rsidR="00E20FCE" w:rsidRPr="00601747" w:rsidRDefault="00E20FCE" w:rsidP="00E269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Jan</w:t>
            </w:r>
          </w:p>
        </w:tc>
        <w:tc>
          <w:tcPr>
            <w:tcW w:w="990" w:type="dxa"/>
            <w:hideMark/>
          </w:tcPr>
          <w:p w14:paraId="24BC697C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3.30</w:t>
            </w: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990" w:type="dxa"/>
          </w:tcPr>
          <w:p w14:paraId="6B27883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RC</w:t>
            </w:r>
          </w:p>
        </w:tc>
        <w:tc>
          <w:tcPr>
            <w:tcW w:w="990" w:type="dxa"/>
          </w:tcPr>
          <w:p w14:paraId="66A0D14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00" w:type="dxa"/>
          </w:tcPr>
          <w:p w14:paraId="428ABA50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810" w:type="dxa"/>
          </w:tcPr>
          <w:p w14:paraId="5F1A572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1080" w:type="dxa"/>
            <w:noWrap/>
          </w:tcPr>
          <w:p w14:paraId="108DF63E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990" w:type="dxa"/>
            <w:noWrap/>
          </w:tcPr>
          <w:p w14:paraId="312C6D29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00" w:type="dxa"/>
            <w:noWrap/>
          </w:tcPr>
          <w:p w14:paraId="1064800F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noWrap/>
          </w:tcPr>
          <w:p w14:paraId="7A9181D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</w:tr>
      <w:tr w:rsidR="00E20FCE" w:rsidRPr="00601747" w14:paraId="4F2C6566" w14:textId="77777777" w:rsidTr="00E20FCE">
        <w:trPr>
          <w:trHeight w:val="615"/>
        </w:trPr>
        <w:tc>
          <w:tcPr>
            <w:tcW w:w="715" w:type="dxa"/>
          </w:tcPr>
          <w:p w14:paraId="57BE5181" w14:textId="77777777" w:rsidR="00E20FCE" w:rsidRDefault="00E20FCE" w:rsidP="00E269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3B49B900" w14:textId="77777777" w:rsidR="00E20FCE" w:rsidRPr="00601747" w:rsidRDefault="00E20FCE" w:rsidP="00E2699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Feb</w:t>
            </w:r>
          </w:p>
        </w:tc>
        <w:tc>
          <w:tcPr>
            <w:tcW w:w="8640" w:type="dxa"/>
            <w:gridSpan w:val="9"/>
          </w:tcPr>
          <w:p w14:paraId="164B0780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Colloquium I</w:t>
            </w:r>
          </w:p>
        </w:tc>
      </w:tr>
      <w:tr w:rsidR="00E20FCE" w:rsidRPr="00601747" w14:paraId="2D56F4AF" w14:textId="77777777" w:rsidTr="003F1778">
        <w:trPr>
          <w:trHeight w:val="615"/>
        </w:trPr>
        <w:tc>
          <w:tcPr>
            <w:tcW w:w="715" w:type="dxa"/>
            <w:hideMark/>
          </w:tcPr>
          <w:p w14:paraId="753AC9ED" w14:textId="77777777" w:rsidR="00E20FCE" w:rsidRPr="00601747" w:rsidRDefault="00E20FCE" w:rsidP="00E2699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 Feb</w:t>
            </w:r>
          </w:p>
        </w:tc>
        <w:tc>
          <w:tcPr>
            <w:tcW w:w="990" w:type="dxa"/>
            <w:hideMark/>
          </w:tcPr>
          <w:p w14:paraId="6B617B10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017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12.45-1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990" w:type="dxa"/>
          </w:tcPr>
          <w:p w14:paraId="15BAF94B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0" w:type="dxa"/>
          </w:tcPr>
          <w:p w14:paraId="40FA7C0D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900" w:type="dxa"/>
          </w:tcPr>
          <w:p w14:paraId="6475D556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810" w:type="dxa"/>
          </w:tcPr>
          <w:p w14:paraId="1786438C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080" w:type="dxa"/>
            <w:noWrap/>
          </w:tcPr>
          <w:p w14:paraId="14DA1CA4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90" w:type="dxa"/>
            <w:noWrap/>
          </w:tcPr>
          <w:p w14:paraId="0E897DB2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</w:t>
            </w:r>
          </w:p>
        </w:tc>
        <w:tc>
          <w:tcPr>
            <w:tcW w:w="900" w:type="dxa"/>
            <w:noWrap/>
          </w:tcPr>
          <w:p w14:paraId="4BA7DF65" w14:textId="77777777" w:rsidR="00E20FCE" w:rsidRPr="00601747" w:rsidRDefault="00E20FCE" w:rsidP="00E2699E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90" w:type="dxa"/>
            <w:noWrap/>
          </w:tcPr>
          <w:p w14:paraId="0231F558" w14:textId="77777777" w:rsidR="00E20FCE" w:rsidRPr="00601747" w:rsidRDefault="00E20FCE" w:rsidP="00E2699E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XIV</w:t>
            </w:r>
          </w:p>
        </w:tc>
      </w:tr>
    </w:tbl>
    <w:p w14:paraId="7BF5B2D7" w14:textId="77777777" w:rsidR="00094A20" w:rsidRPr="00601747" w:rsidRDefault="00094A20">
      <w:pPr>
        <w:rPr>
          <w:b/>
          <w:sz w:val="24"/>
          <w:szCs w:val="24"/>
        </w:rPr>
      </w:pPr>
      <w:r w:rsidRPr="00601747">
        <w:rPr>
          <w:b/>
          <w:sz w:val="24"/>
          <w:szCs w:val="24"/>
        </w:rPr>
        <w:t>I</w:t>
      </w:r>
      <w:proofErr w:type="gramStart"/>
      <w:r w:rsidRPr="00601747">
        <w:rPr>
          <w:b/>
          <w:sz w:val="24"/>
          <w:szCs w:val="24"/>
        </w:rPr>
        <w:t>,II,III</w:t>
      </w:r>
      <w:proofErr w:type="gramEnd"/>
      <w:r w:rsidRPr="00601747">
        <w:rPr>
          <w:b/>
          <w:sz w:val="24"/>
          <w:szCs w:val="24"/>
        </w:rPr>
        <w:t>…. UNITS</w:t>
      </w:r>
    </w:p>
    <w:p w14:paraId="1BDAD712" w14:textId="77777777" w:rsidR="00094A20" w:rsidRPr="00601747" w:rsidRDefault="00094A20">
      <w:pPr>
        <w:rPr>
          <w:b/>
          <w:sz w:val="24"/>
          <w:szCs w:val="24"/>
        </w:rPr>
      </w:pPr>
      <w:proofErr w:type="gramStart"/>
      <w:r w:rsidRPr="00601747">
        <w:rPr>
          <w:b/>
          <w:sz w:val="24"/>
          <w:szCs w:val="24"/>
        </w:rPr>
        <w:t>1.2.3.4.5  STUDENT</w:t>
      </w:r>
      <w:proofErr w:type="gramEnd"/>
      <w:r w:rsidRPr="00601747">
        <w:rPr>
          <w:b/>
          <w:sz w:val="24"/>
          <w:szCs w:val="24"/>
        </w:rPr>
        <w:t xml:space="preserve"> GROUPS</w:t>
      </w:r>
    </w:p>
    <w:p w14:paraId="357995D9" w14:textId="77777777" w:rsidR="00985760" w:rsidRPr="00601747" w:rsidRDefault="00985760">
      <w:pPr>
        <w:rPr>
          <w:b/>
          <w:sz w:val="24"/>
          <w:szCs w:val="24"/>
        </w:rPr>
      </w:pPr>
    </w:p>
    <w:sectPr w:rsidR="00985760" w:rsidRPr="0060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D0"/>
    <w:rsid w:val="00047E2F"/>
    <w:rsid w:val="0007387C"/>
    <w:rsid w:val="00094A20"/>
    <w:rsid w:val="00141F1D"/>
    <w:rsid w:val="00176B56"/>
    <w:rsid w:val="001E0B07"/>
    <w:rsid w:val="002D4FB4"/>
    <w:rsid w:val="003B169A"/>
    <w:rsid w:val="003F1778"/>
    <w:rsid w:val="00447616"/>
    <w:rsid w:val="00494429"/>
    <w:rsid w:val="00601747"/>
    <w:rsid w:val="00601828"/>
    <w:rsid w:val="006A4EE9"/>
    <w:rsid w:val="00830DD0"/>
    <w:rsid w:val="00905879"/>
    <w:rsid w:val="009726F3"/>
    <w:rsid w:val="00985760"/>
    <w:rsid w:val="009E648C"/>
    <w:rsid w:val="00A434E3"/>
    <w:rsid w:val="00A66585"/>
    <w:rsid w:val="00A867FC"/>
    <w:rsid w:val="00A868E5"/>
    <w:rsid w:val="00BC5A33"/>
    <w:rsid w:val="00CF1DCF"/>
    <w:rsid w:val="00E20FCE"/>
    <w:rsid w:val="00E2699E"/>
    <w:rsid w:val="00ED1C7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1F8B"/>
  <w15:docId w15:val="{B69B0465-EE83-4150-A766-00589786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DefaultParagraphFont"/>
    <w:rsid w:val="0004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</dc:creator>
  <cp:keywords/>
  <dc:description/>
  <cp:lastModifiedBy>Microsoft account</cp:lastModifiedBy>
  <cp:revision>2</cp:revision>
  <dcterms:created xsi:type="dcterms:W3CDTF">2025-11-05T07:40:00Z</dcterms:created>
  <dcterms:modified xsi:type="dcterms:W3CDTF">2025-11-05T07:40:00Z</dcterms:modified>
</cp:coreProperties>
</file>